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1742" w14:textId="77777777" w:rsidR="000F63B9" w:rsidRPr="00FD446E" w:rsidRDefault="00FD446E" w:rsidP="00FD446E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FD446E">
        <w:rPr>
          <w:b/>
          <w:sz w:val="96"/>
          <w:szCs w:val="96"/>
        </w:rPr>
        <w:t>Human Growth and Development</w:t>
      </w:r>
    </w:p>
    <w:p w14:paraId="21C91743" w14:textId="77777777" w:rsidR="00FD446E" w:rsidRDefault="00FD446E" w:rsidP="00FD446E">
      <w:pPr>
        <w:jc w:val="center"/>
        <w:rPr>
          <w:sz w:val="72"/>
          <w:szCs w:val="72"/>
        </w:rPr>
      </w:pPr>
    </w:p>
    <w:p w14:paraId="21C91744" w14:textId="77777777" w:rsidR="00FD446E" w:rsidRPr="00FD446E" w:rsidRDefault="000F63B9" w:rsidP="00FD446E">
      <w:pPr>
        <w:jc w:val="center"/>
        <w:rPr>
          <w:sz w:val="72"/>
          <w:szCs w:val="72"/>
        </w:rPr>
      </w:pPr>
      <w:r>
        <w:rPr>
          <w:noProof/>
          <w:color w:val="0000FF"/>
        </w:rPr>
        <w:drawing>
          <wp:inline distT="0" distB="0" distL="0" distR="0" wp14:anchorId="21C9179F" wp14:editId="21C917A0">
            <wp:extent cx="2374326" cy="2905125"/>
            <wp:effectExtent l="0" t="0" r="0" b="0"/>
            <wp:docPr id="15" name="irc_mi" descr="http://www.clipartlord.com/wp-content/uploads/2014/02/girl-face2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lord.com/wp-content/uploads/2014/02/girl-face2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7" cy="291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1745" w14:textId="77777777" w:rsidR="00FD446E" w:rsidRDefault="00FD446E" w:rsidP="00FD446E">
      <w:pPr>
        <w:jc w:val="center"/>
        <w:rPr>
          <w:sz w:val="72"/>
          <w:szCs w:val="72"/>
        </w:rPr>
      </w:pPr>
    </w:p>
    <w:p w14:paraId="21C91746" w14:textId="77777777" w:rsidR="00FD446E" w:rsidRDefault="009D2A5E" w:rsidP="00107392">
      <w:pPr>
        <w:ind w:left="2160" w:firstLine="720"/>
        <w:rPr>
          <w:sz w:val="72"/>
          <w:szCs w:val="72"/>
        </w:rPr>
      </w:pPr>
      <w:r>
        <w:rPr>
          <w:sz w:val="72"/>
          <w:szCs w:val="72"/>
        </w:rPr>
        <w:t>5</w:t>
      </w:r>
      <w:r w:rsidRPr="009D2A5E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Grade Girls</w:t>
      </w:r>
    </w:p>
    <w:p w14:paraId="21C91747" w14:textId="77777777" w:rsidR="009D2A5E" w:rsidRDefault="009D2A5E" w:rsidP="00FD446E">
      <w:pPr>
        <w:jc w:val="center"/>
        <w:rPr>
          <w:sz w:val="72"/>
          <w:szCs w:val="72"/>
        </w:rPr>
      </w:pPr>
      <w:r>
        <w:rPr>
          <w:sz w:val="72"/>
          <w:szCs w:val="72"/>
        </w:rPr>
        <w:t>Student/Parent Packet</w:t>
      </w:r>
    </w:p>
    <w:p w14:paraId="21C91748" w14:textId="77777777" w:rsidR="00107392" w:rsidRPr="00107392" w:rsidRDefault="00107392" w:rsidP="00FD446E">
      <w:pPr>
        <w:jc w:val="center"/>
        <w:rPr>
          <w:sz w:val="56"/>
          <w:szCs w:val="56"/>
        </w:rPr>
      </w:pPr>
      <w:r w:rsidRPr="00107392">
        <w:rPr>
          <w:sz w:val="56"/>
          <w:szCs w:val="56"/>
        </w:rPr>
        <w:t>Central Bucks School District</w:t>
      </w:r>
    </w:p>
    <w:p w14:paraId="21C91749" w14:textId="77777777" w:rsidR="00C4733B" w:rsidRDefault="00C4733B" w:rsidP="00C4733B">
      <w:pPr>
        <w:widowControl w:val="0"/>
        <w:spacing w:before="62" w:after="0" w:line="240" w:lineRule="auto"/>
        <w:ind w:left="160" w:right="1429"/>
        <w:jc w:val="both"/>
        <w:rPr>
          <w:rFonts w:ascii="Arial" w:eastAsia="Arial" w:hAnsi="Arial" w:cs="Arial"/>
          <w:b/>
          <w:bCs/>
          <w:w w:val="108"/>
          <w:sz w:val="36"/>
          <w:szCs w:val="36"/>
        </w:rPr>
      </w:pPr>
    </w:p>
    <w:p w14:paraId="21C9174A" w14:textId="77777777" w:rsidR="000F63B9" w:rsidRDefault="000F63B9" w:rsidP="00C4733B">
      <w:pPr>
        <w:widowControl w:val="0"/>
        <w:spacing w:before="62" w:after="0" w:line="240" w:lineRule="auto"/>
        <w:ind w:left="158" w:right="1426"/>
        <w:rPr>
          <w:rFonts w:ascii="Arial" w:eastAsia="Arial" w:hAnsi="Arial" w:cs="Arial"/>
          <w:b/>
          <w:bCs/>
          <w:w w:val="108"/>
          <w:sz w:val="32"/>
          <w:szCs w:val="32"/>
        </w:rPr>
      </w:pPr>
    </w:p>
    <w:p w14:paraId="21C9174B" w14:textId="77777777" w:rsidR="00C4733B" w:rsidRPr="00C4733B" w:rsidRDefault="00C4733B" w:rsidP="000F63B9">
      <w:pPr>
        <w:widowControl w:val="0"/>
        <w:spacing w:before="62" w:after="0" w:line="240" w:lineRule="auto"/>
        <w:ind w:left="158" w:right="1426"/>
        <w:jc w:val="center"/>
        <w:rPr>
          <w:rFonts w:ascii="Arial" w:eastAsia="Arial" w:hAnsi="Arial" w:cs="Arial"/>
          <w:sz w:val="32"/>
          <w:szCs w:val="32"/>
        </w:rPr>
      </w:pPr>
      <w:r w:rsidRPr="00C4733B">
        <w:rPr>
          <w:rFonts w:ascii="Arial" w:eastAsia="Arial" w:hAnsi="Arial" w:cs="Arial"/>
          <w:b/>
          <w:bCs/>
          <w:w w:val="108"/>
          <w:sz w:val="32"/>
          <w:szCs w:val="32"/>
        </w:rPr>
        <w:lastRenderedPageBreak/>
        <w:t>Overview of the Female Reproductive System</w:t>
      </w:r>
    </w:p>
    <w:p w14:paraId="21C9174C" w14:textId="77777777" w:rsidR="00C4733B" w:rsidRPr="00C4733B" w:rsidRDefault="00C4733B" w:rsidP="00C4733B">
      <w:pPr>
        <w:widowControl w:val="0"/>
        <w:spacing w:before="2" w:after="0" w:line="180" w:lineRule="exact"/>
        <w:rPr>
          <w:rFonts w:ascii="Calibri" w:eastAsia="Calibri" w:hAnsi="Calibri" w:cs="Times New Roman"/>
          <w:sz w:val="18"/>
          <w:szCs w:val="18"/>
        </w:rPr>
      </w:pPr>
    </w:p>
    <w:p w14:paraId="21C9174D" w14:textId="77777777" w:rsidR="00C4733B" w:rsidRPr="000F63B9" w:rsidRDefault="00C4733B" w:rsidP="000F63B9">
      <w:pPr>
        <w:widowControl w:val="0"/>
        <w:spacing w:after="0" w:line="240" w:lineRule="auto"/>
        <w:ind w:left="155" w:right="1036"/>
        <w:rPr>
          <w:rFonts w:ascii="Times New Roman" w:eastAsia="Times New Roman" w:hAnsi="Times New Roman" w:cs="Times New Roman"/>
          <w:sz w:val="24"/>
          <w:szCs w:val="24"/>
        </w:rPr>
      </w:pPr>
      <w:r w:rsidRPr="00C4733B">
        <w:rPr>
          <w:rFonts w:ascii="Times New Roman" w:eastAsia="Times New Roman" w:hAnsi="Times New Roman" w:cs="Times New Roman"/>
          <w:w w:val="106"/>
          <w:sz w:val="24"/>
          <w:szCs w:val="24"/>
        </w:rPr>
        <w:t>Understanding</w:t>
      </w:r>
      <w:r w:rsidRPr="00C4733B">
        <w:rPr>
          <w:rFonts w:ascii="Times New Roman" w:eastAsia="Times New Roman" w:hAnsi="Times New Roman" w:cs="Times New Roman"/>
          <w:spacing w:val="-8"/>
          <w:w w:val="106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reproductive</w:t>
      </w:r>
      <w:r w:rsidRPr="00C473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C473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C47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4733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8"/>
          <w:sz w:val="24"/>
          <w:szCs w:val="24"/>
        </w:rPr>
        <w:t>important</w:t>
      </w:r>
      <w:r w:rsidRPr="00C4733B">
        <w:rPr>
          <w:rFonts w:ascii="Times New Roman" w:eastAsia="Times New Roman" w:hAnsi="Times New Roman" w:cs="Times New Roman"/>
          <w:spacing w:val="-15"/>
          <w:w w:val="10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473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6"/>
          <w:sz w:val="24"/>
          <w:szCs w:val="24"/>
        </w:rPr>
        <w:t>understanding</w:t>
      </w:r>
      <w:r w:rsidRPr="00C4733B">
        <w:rPr>
          <w:rFonts w:ascii="Times New Roman" w:eastAsia="Times New Roman" w:hAnsi="Times New Roman" w:cs="Times New Roman"/>
          <w:spacing w:val="-13"/>
          <w:w w:val="106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0F63B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C4733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organ</w:t>
      </w:r>
      <w:r w:rsidR="000F63B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system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473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body.</w:t>
      </w:r>
      <w:r w:rsidRPr="00C4733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Encourage</w:t>
      </w:r>
      <w:r w:rsidRPr="00C4733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14"/>
          <w:sz w:val="24"/>
          <w:szCs w:val="24"/>
        </w:rPr>
        <w:t>students</w:t>
      </w:r>
      <w:r w:rsidRPr="00C4733B">
        <w:rPr>
          <w:rFonts w:ascii="Times New Roman" w:eastAsia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C4733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learn</w:t>
      </w:r>
      <w:r w:rsidRPr="00C4733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C473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C473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C473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8"/>
          <w:sz w:val="24"/>
          <w:szCs w:val="24"/>
        </w:rPr>
        <w:t>understand</w:t>
      </w:r>
      <w:r w:rsidRPr="00C4733B"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 xml:space="preserve">function </w:t>
      </w:r>
      <w:r w:rsidRPr="00C4733B">
        <w:rPr>
          <w:rFonts w:ascii="Times New Roman" w:eastAsia="Times New Roman" w:hAnsi="Times New Roman" w:cs="Times New Roman"/>
          <w:spacing w:val="8"/>
          <w:sz w:val="24"/>
          <w:szCs w:val="24"/>
        </w:rPr>
        <w:t>of</w:t>
      </w:r>
      <w:r w:rsidRPr="00C473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C4733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part.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C473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becoming</w:t>
      </w:r>
      <w:r w:rsidRPr="00C4733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familiar</w:t>
      </w:r>
      <w:r w:rsidRPr="00C4733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4733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female</w:t>
      </w:r>
      <w:r w:rsidRPr="00C4733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 xml:space="preserve">anatomy, </w:t>
      </w:r>
      <w:r w:rsidRPr="00C4733B">
        <w:rPr>
          <w:rFonts w:ascii="Times New Roman" w:eastAsia="Times New Roman" w:hAnsi="Times New Roman" w:cs="Times New Roman"/>
          <w:spacing w:val="3"/>
          <w:sz w:val="24"/>
          <w:szCs w:val="24"/>
        </w:rPr>
        <w:t>girls</w:t>
      </w:r>
      <w:r w:rsidRPr="00C4733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C4733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14"/>
          <w:sz w:val="24"/>
          <w:szCs w:val="24"/>
        </w:rPr>
        <w:t>better</w:t>
      </w:r>
      <w:r w:rsidRPr="00C4733B">
        <w:rPr>
          <w:rFonts w:ascii="Times New Roman" w:eastAsia="Times New Roman" w:hAnsi="Times New Roman" w:cs="Times New Roman"/>
          <w:spacing w:val="-16"/>
          <w:w w:val="114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grasp</w:t>
      </w:r>
      <w:r w:rsidRPr="00C4733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C473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happens</w:t>
      </w:r>
      <w:r w:rsidRPr="00C4733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C4733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the </w:t>
      </w:r>
      <w:r w:rsidRPr="00C4733B">
        <w:rPr>
          <w:rFonts w:ascii="Times New Roman" w:eastAsia="Times New Roman" w:hAnsi="Times New Roman" w:cs="Times New Roman"/>
          <w:w w:val="108"/>
          <w:sz w:val="24"/>
          <w:szCs w:val="24"/>
        </w:rPr>
        <w:t>menstrual</w:t>
      </w:r>
      <w:r w:rsidRPr="00C4733B">
        <w:rPr>
          <w:rFonts w:ascii="Times New Roman" w:eastAsia="Times New Roman" w:hAnsi="Times New Roman" w:cs="Times New Roman"/>
          <w:spacing w:val="4"/>
          <w:w w:val="10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cycle.</w:t>
      </w:r>
      <w:r w:rsidRPr="00C473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Pr="00C4733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21"/>
          <w:sz w:val="24"/>
          <w:szCs w:val="24"/>
        </w:rPr>
        <w:t>that</w:t>
      </w:r>
      <w:r w:rsidRPr="00C4733B">
        <w:rPr>
          <w:rFonts w:ascii="Times New Roman" w:eastAsia="Times New Roman" w:hAnsi="Times New Roman" w:cs="Times New Roman"/>
          <w:spacing w:val="-22"/>
          <w:w w:val="12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C4733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learn</w:t>
      </w:r>
      <w:r w:rsidRPr="00C4733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correct</w:t>
      </w:r>
      <w:r w:rsidRPr="00C4733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7"/>
          <w:sz w:val="24"/>
          <w:szCs w:val="24"/>
        </w:rPr>
        <w:t>terminology</w:t>
      </w:r>
      <w:r w:rsidRPr="00C4733B">
        <w:rPr>
          <w:rFonts w:ascii="Times New Roman" w:eastAsia="Times New Roman" w:hAnsi="Times New Roman" w:cs="Times New Roman"/>
          <w:spacing w:val="-6"/>
          <w:w w:val="107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C4733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well.</w:t>
      </w:r>
      <w:r w:rsidRPr="00C4733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sz w:val="24"/>
          <w:szCs w:val="24"/>
        </w:rPr>
        <w:t>Review</w:t>
      </w:r>
      <w:r w:rsidRPr="00C4733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6"/>
          <w:sz w:val="24"/>
          <w:szCs w:val="24"/>
        </w:rPr>
        <w:t>pronunciation.</w:t>
      </w:r>
      <w:r w:rsidR="000F6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Help</w:t>
      </w:r>
      <w:r w:rsidRPr="00C4733B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11"/>
          <w:position w:val="-1"/>
          <w:sz w:val="24"/>
          <w:szCs w:val="24"/>
        </w:rPr>
        <w:t>students</w:t>
      </w:r>
      <w:r w:rsidRPr="00C4733B">
        <w:rPr>
          <w:rFonts w:ascii="Times New Roman" w:eastAsia="Times New Roman" w:hAnsi="Times New Roman" w:cs="Times New Roman"/>
          <w:spacing w:val="24"/>
          <w:w w:val="111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11"/>
          <w:position w:val="-1"/>
          <w:sz w:val="24"/>
          <w:szCs w:val="24"/>
        </w:rPr>
        <w:t>understand</w:t>
      </w:r>
      <w:r w:rsidRPr="00C4733B">
        <w:rPr>
          <w:rFonts w:ascii="Times New Roman" w:eastAsia="Times New Roman" w:hAnsi="Times New Roman" w:cs="Times New Roman"/>
          <w:spacing w:val="-23"/>
          <w:w w:val="111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Pr="00C4733B"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approximate</w:t>
      </w:r>
      <w:r w:rsidRPr="00C4733B">
        <w:rPr>
          <w:rFonts w:ascii="Times New Roman" w:eastAsia="Times New Roman" w:hAnsi="Times New Roman" w:cs="Times New Roman"/>
          <w:spacing w:val="-10"/>
          <w:w w:val="109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location,</w:t>
      </w:r>
      <w:r w:rsidRPr="00C4733B"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size</w:t>
      </w:r>
      <w:r w:rsidRPr="00C4733B"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and</w:t>
      </w:r>
      <w:r w:rsidRPr="00C4733B"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shape</w:t>
      </w:r>
      <w:r w:rsidRPr="00C4733B">
        <w:rPr>
          <w:rFonts w:ascii="Times New Roman" w:eastAsia="Times New Roman" w:hAnsi="Times New Roman" w:cs="Times New Roman"/>
          <w:spacing w:val="42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Pr="00C4733B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each</w:t>
      </w:r>
      <w:r w:rsidRPr="00C4733B">
        <w:rPr>
          <w:rFonts w:ascii="Times New Roman" w:eastAsia="Times New Roman" w:hAnsi="Times New Roman" w:cs="Times New Roman"/>
          <w:spacing w:val="30"/>
          <w:position w:val="-1"/>
          <w:sz w:val="24"/>
          <w:szCs w:val="24"/>
        </w:rPr>
        <w:t xml:space="preserve"> </w:t>
      </w:r>
      <w:r w:rsidRPr="00C4733B"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organ.</w:t>
      </w:r>
    </w:p>
    <w:p w14:paraId="21C9174E" w14:textId="77777777" w:rsidR="00C4733B" w:rsidRDefault="00C4733B" w:rsidP="00D74C16">
      <w:pPr>
        <w:widowControl w:val="0"/>
        <w:spacing w:after="0" w:line="240" w:lineRule="auto"/>
        <w:ind w:right="2200"/>
        <w:rPr>
          <w:rFonts w:ascii="Times New Roman" w:eastAsia="Times New Roman" w:hAnsi="Times New Roman" w:cs="Times New Roman"/>
          <w:sz w:val="24"/>
          <w:szCs w:val="24"/>
        </w:rPr>
      </w:pPr>
    </w:p>
    <w:p w14:paraId="21C9174F" w14:textId="77777777" w:rsidR="00C4733B" w:rsidRDefault="00C4733B" w:rsidP="00C4733B">
      <w:pPr>
        <w:widowControl w:val="0"/>
        <w:spacing w:after="0" w:line="240" w:lineRule="auto"/>
        <w:ind w:left="160" w:right="2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C917A1" wp14:editId="21C917A2">
            <wp:extent cx="68675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mal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1750" w14:textId="77777777" w:rsidR="00C4733B" w:rsidRPr="00C4733B" w:rsidRDefault="00C4733B" w:rsidP="00C4733B">
      <w:pPr>
        <w:widowControl w:val="0"/>
        <w:spacing w:after="0" w:line="240" w:lineRule="auto"/>
        <w:ind w:left="160" w:right="2200"/>
        <w:rPr>
          <w:rFonts w:ascii="Times New Roman" w:eastAsia="Times New Roman" w:hAnsi="Times New Roman" w:cs="Times New Roman"/>
          <w:sz w:val="24"/>
          <w:szCs w:val="24"/>
        </w:rPr>
      </w:pPr>
    </w:p>
    <w:p w14:paraId="21C91751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4733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Cervix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The base of the uterus with a small opening between the uterus and vagina.</w:t>
      </w:r>
    </w:p>
    <w:p w14:paraId="21C91752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3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4733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Egg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Also called an ovum; the female reproductive cell.</w:t>
      </w:r>
    </w:p>
    <w:p w14:paraId="21C91754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5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C4733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Endometrium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Spongy, blood-filled tissue that lines the uterus and nourishes </w:t>
      </w:r>
      <w:r w:rsidR="000F63B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developing embryo. Discharged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during menstruation.</w:t>
      </w:r>
    </w:p>
    <w:p w14:paraId="21C91756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7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Fallopian tubes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Two tubes connecting the ovaries to the uterus through which the egg travels.</w:t>
      </w:r>
    </w:p>
    <w:p w14:paraId="21C91758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9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Ovaries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Two glands, one on either side of the uterus, that contain a woman’s </w:t>
      </w:r>
      <w:r w:rsidR="000F63B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egg cells and produce estrogen,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progesterone and other hormones.</w:t>
      </w:r>
    </w:p>
    <w:p w14:paraId="21C9175A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B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Ovulation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Moment at which an egg is released from an ovary.</w:t>
      </w:r>
    </w:p>
    <w:p w14:paraId="21C9175C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D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Urethra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Tube that carries urine from the bladder out of the body.</w:t>
      </w:r>
    </w:p>
    <w:p w14:paraId="21C9175E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5F" w14:textId="77777777" w:rsid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Uterus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Also called the womb, a muscular organ, lined with soft, nourishing </w:t>
      </w:r>
      <w:r w:rsidR="000F63B9"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tissue that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carries the fetus until birth.</w:t>
      </w:r>
    </w:p>
    <w:p w14:paraId="21C91760" w14:textId="77777777" w:rsidR="000F63B9" w:rsidRPr="00C4733B" w:rsidRDefault="000F63B9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1C91761" w14:textId="77777777" w:rsidR="00C4733B" w:rsidRPr="00C4733B" w:rsidRDefault="00C4733B" w:rsidP="00C47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F63B9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Vagina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– The flexible passageway leading from the cervix to the outside of the body</w:t>
      </w:r>
      <w:r w:rsidR="000F63B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Menstrual fluid flows through </w:t>
      </w:r>
      <w:r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the vagina.</w:t>
      </w:r>
    </w:p>
    <w:p w14:paraId="21C91762" w14:textId="77777777" w:rsidR="00FD446E" w:rsidRPr="00C4733B" w:rsidRDefault="000F63B9" w:rsidP="00D74C16">
      <w:pPr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C917A3" wp14:editId="21C917A4">
            <wp:simplePos x="0" y="0"/>
            <wp:positionH relativeFrom="column">
              <wp:posOffset>5372100</wp:posOffset>
            </wp:positionH>
            <wp:positionV relativeFrom="paragraph">
              <wp:posOffset>10795</wp:posOffset>
            </wp:positionV>
            <wp:extent cx="923925" cy="2476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3B" w:rsidRPr="00C4733B">
        <w:rPr>
          <w:rFonts w:ascii="Times New Roman" w:eastAsia="Times New Roman" w:hAnsi="Times New Roman" w:cs="Times New Roman"/>
          <w:position w:val="-1"/>
          <w:sz w:val="24"/>
          <w:szCs w:val="24"/>
        </w:rPr>
        <w:t>Educators and students can find more terms and definitions at</w:t>
      </w:r>
    </w:p>
    <w:p w14:paraId="21C91763" w14:textId="77777777" w:rsidR="00FD446E" w:rsidRDefault="000F63B9" w:rsidP="000F63B9">
      <w:pPr>
        <w:jc w:val="center"/>
        <w:rPr>
          <w:b/>
          <w:sz w:val="40"/>
          <w:szCs w:val="40"/>
        </w:rPr>
      </w:pPr>
      <w:r w:rsidRPr="000F63B9">
        <w:rPr>
          <w:b/>
          <w:sz w:val="40"/>
          <w:szCs w:val="40"/>
        </w:rPr>
        <w:lastRenderedPageBreak/>
        <w:t>Physical changes at puberty for girls</w:t>
      </w:r>
    </w:p>
    <w:p w14:paraId="21C91764" w14:textId="77777777" w:rsidR="000F63B9" w:rsidRDefault="000F63B9" w:rsidP="000F63B9">
      <w:pPr>
        <w:spacing w:after="0" w:line="272" w:lineRule="auto"/>
        <w:ind w:right="248"/>
        <w:rPr>
          <w:rFonts w:ascii="Times New Roman" w:eastAsia="Times New Roman" w:hAnsi="Times New Roman" w:cs="Times New Roman"/>
          <w:w w:val="105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female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spacing w:val="-22"/>
          <w:w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development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typically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described</w:t>
      </w:r>
      <w:r>
        <w:rPr>
          <w:rFonts w:ascii="Times New Roman" w:eastAsia="Times New Roman" w:hAnsi="Times New Roman" w:cs="Times New Roman"/>
          <w:spacing w:val="18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 the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five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Tanner</w:t>
      </w:r>
      <w:r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spacing w:val="-25"/>
          <w:w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1"/>
          <w:szCs w:val="21"/>
        </w:rPr>
        <w:t>breast de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velopment</w:t>
      </w:r>
      <w:r>
        <w:rPr>
          <w:rFonts w:ascii="Times New Roman" w:eastAsia="Times New Roman" w:hAnsi="Times New Roman" w:cs="Times New Roman"/>
          <w:spacing w:val="-6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pubic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hair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growth,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along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1"/>
          <w:szCs w:val="21"/>
        </w:rPr>
        <w:t>other</w:t>
      </w:r>
      <w:r>
        <w:rPr>
          <w:rFonts w:ascii="Times New Roman" w:eastAsia="Times New Roman" w:hAnsi="Times New Roman" w:cs="Times New Roman"/>
          <w:spacing w:val="-17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signs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female</w:t>
      </w:r>
      <w:r>
        <w:rPr>
          <w:rFonts w:ascii="Times New Roman" w:eastAsia="Times New Roman" w:hAnsi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maturation:</w:t>
      </w:r>
      <w:r>
        <w:rPr>
          <w:rFonts w:ascii="Times New Roman" w:eastAsia="Times New Roman" w:hAnsi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>growth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spurt,</w:t>
      </w:r>
      <w:r>
        <w:rPr>
          <w:rFonts w:ascii="Times New Roman" w:eastAsia="Times New Roman" w:hAnsi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onset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vaginal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discharge,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start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1"/>
          <w:szCs w:val="21"/>
        </w:rPr>
        <w:t>menstruation</w:t>
      </w:r>
      <w:r>
        <w:rPr>
          <w:rFonts w:ascii="Times New Roman" w:eastAsia="Times New Roman" w:hAnsi="Times New Roman" w:cs="Times New Roman"/>
          <w:w w:val="109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drawing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below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describes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these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five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1"/>
          <w:szCs w:val="21"/>
        </w:rPr>
        <w:t>stages</w:t>
      </w:r>
      <w:r>
        <w:rPr>
          <w:rFonts w:ascii="Times New Roman" w:eastAsia="Times New Roman" w:hAnsi="Times New Roman" w:cs="Times New Roman"/>
          <w:spacing w:val="-19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with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average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age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ranges.</w:t>
      </w:r>
    </w:p>
    <w:p w14:paraId="21C91765" w14:textId="77777777" w:rsidR="000F63B9" w:rsidRDefault="000F63B9" w:rsidP="000F63B9">
      <w:pPr>
        <w:spacing w:after="0" w:line="272" w:lineRule="auto"/>
        <w:ind w:right="248"/>
        <w:rPr>
          <w:rFonts w:ascii="Times New Roman" w:eastAsia="Times New Roman" w:hAnsi="Times New Roman" w:cs="Times New Roman"/>
          <w:w w:val="105"/>
          <w:sz w:val="21"/>
          <w:szCs w:val="21"/>
        </w:rPr>
      </w:pPr>
    </w:p>
    <w:p w14:paraId="21C91766" w14:textId="77777777" w:rsidR="000F63B9" w:rsidRDefault="000F63B9" w:rsidP="000F63B9">
      <w:pPr>
        <w:spacing w:after="0" w:line="272" w:lineRule="auto"/>
        <w:ind w:right="248"/>
        <w:rPr>
          <w:rFonts w:ascii="Times New Roman" w:eastAsia="Times New Roman" w:hAnsi="Times New Roman" w:cs="Times New Roman"/>
          <w:w w:val="111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It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spacing w:val="-23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9"/>
          <w:w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emphasize</w:t>
      </w:r>
      <w:r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pacing w:val="-18"/>
          <w:w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each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girl's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progression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through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stages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will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1"/>
          <w:szCs w:val="21"/>
        </w:rPr>
        <w:t xml:space="preserve">slightly </w:t>
      </w:r>
      <w:r>
        <w:rPr>
          <w:rFonts w:ascii="Times New Roman" w:eastAsia="Times New Roman" w:hAnsi="Times New Roman" w:cs="Times New Roman"/>
          <w:w w:val="110"/>
          <w:sz w:val="21"/>
          <w:szCs w:val="21"/>
        </w:rPr>
        <w:t>different</w:t>
      </w:r>
      <w:r>
        <w:rPr>
          <w:rFonts w:ascii="Times New Roman" w:eastAsia="Times New Roman" w:hAnsi="Times New Roman" w:cs="Times New Roman"/>
          <w:spacing w:val="-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according</w:t>
      </w:r>
      <w:r>
        <w:rPr>
          <w:rFonts w:ascii="Times New Roman" w:eastAsia="Times New Roman" w:hAnsi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own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body's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1"/>
          <w:szCs w:val="21"/>
        </w:rPr>
        <w:t>timetable.</w:t>
      </w:r>
    </w:p>
    <w:p w14:paraId="21C91767" w14:textId="77777777" w:rsidR="00432F8C" w:rsidRDefault="000F63B9" w:rsidP="00432F8C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b/>
          <w:noProof/>
          <w:sz w:val="40"/>
          <w:szCs w:val="40"/>
        </w:rPr>
        <w:drawing>
          <wp:inline distT="0" distB="0" distL="0" distR="0" wp14:anchorId="21C917A5" wp14:editId="21C917A6">
            <wp:extent cx="6115050" cy="63436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emale st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91768" w14:textId="77777777" w:rsidR="00D74C16" w:rsidRDefault="00D74C16" w:rsidP="00432F8C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14:paraId="21C91769" w14:textId="77777777" w:rsidR="00D74C16" w:rsidRDefault="00D74C16" w:rsidP="00432F8C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14:paraId="21C9176A" w14:textId="77777777" w:rsidR="00DF03B8" w:rsidRDefault="00DF03B8" w:rsidP="00432F8C">
      <w:pPr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UNIT</w:t>
      </w:r>
      <w:r>
        <w:rPr>
          <w:rFonts w:ascii="Times New Roman" w:eastAsia="Times New Roman" w:hAnsi="Times New Roman" w:cs="Times New Roman"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143"/>
          <w:sz w:val="29"/>
          <w:szCs w:val="29"/>
        </w:rPr>
        <w:t xml:space="preserve">I </w:t>
      </w:r>
      <w:r>
        <w:rPr>
          <w:rFonts w:ascii="Times New Roman" w:eastAsia="Times New Roman" w:hAnsi="Times New Roman" w:cs="Times New Roman"/>
          <w:w w:val="108"/>
          <w:sz w:val="29"/>
          <w:szCs w:val="29"/>
        </w:rPr>
        <w:t>Calenda</w:t>
      </w:r>
      <w:r>
        <w:rPr>
          <w:rFonts w:ascii="Times New Roman" w:eastAsia="Times New Roman" w:hAnsi="Times New Roman" w:cs="Times New Roman"/>
          <w:w w:val="109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spacing w:val="-1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9"/>
          <w:szCs w:val="29"/>
        </w:rPr>
        <w:t>Activity</w:t>
      </w:r>
    </w:p>
    <w:p w14:paraId="21C9176B" w14:textId="77777777" w:rsidR="00DF03B8" w:rsidRDefault="00DF03B8" w:rsidP="00DF03B8">
      <w:pPr>
        <w:spacing w:before="23" w:after="0" w:line="240" w:lineRule="auto"/>
        <w:ind w:left="197" w:right="4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approximately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day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menstrual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exactly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same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anyone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else’s cycle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totally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unique.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descriptions</w:t>
      </w:r>
      <w:r>
        <w:rPr>
          <w:rFonts w:ascii="Times New Roman" w:eastAsia="Times New Roman" w:hAnsi="Times New Roman" w:cs="Times New Roman"/>
          <w:spacing w:val="-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Jane's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how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lasted.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calendar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circling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drawing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remaining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period.</w:t>
      </w:r>
    </w:p>
    <w:p w14:paraId="21C9176C" w14:textId="77777777" w:rsidR="00DF03B8" w:rsidRDefault="00DF03B8" w:rsidP="00DF03B8">
      <w:pPr>
        <w:spacing w:before="9" w:after="0" w:line="260" w:lineRule="exact"/>
        <w:rPr>
          <w:sz w:val="26"/>
          <w:szCs w:val="26"/>
        </w:rPr>
      </w:pPr>
    </w:p>
    <w:p w14:paraId="21C9176D" w14:textId="77777777" w:rsidR="00DF03B8" w:rsidRDefault="00DF03B8" w:rsidP="00DF03B8">
      <w:pPr>
        <w:spacing w:after="0" w:line="240" w:lineRule="auto"/>
        <w:ind w:left="9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9th</w:t>
      </w:r>
      <w:r>
        <w:rPr>
          <w:rFonts w:ascii="Arial" w:eastAsia="Arial" w:hAnsi="Arial" w:cs="Arial"/>
          <w:spacing w:val="-8"/>
          <w:w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days.</w:t>
      </w:r>
    </w:p>
    <w:p w14:paraId="21C9176E" w14:textId="77777777" w:rsidR="00DF03B8" w:rsidRDefault="00DF03B8" w:rsidP="00DF03B8">
      <w:pPr>
        <w:spacing w:after="0" w:line="275" w:lineRule="exact"/>
        <w:ind w:left="9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76"/>
          <w:sz w:val="23"/>
          <w:szCs w:val="23"/>
        </w:rPr>
        <w:t>1Oth</w:t>
      </w:r>
      <w:r>
        <w:rPr>
          <w:rFonts w:ascii="Arial" w:eastAsia="Arial" w:hAnsi="Arial" w:cs="Arial"/>
          <w:spacing w:val="-8"/>
          <w:w w:val="7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days.</w:t>
      </w:r>
    </w:p>
    <w:p w14:paraId="21C9176F" w14:textId="77777777" w:rsidR="00DF03B8" w:rsidRDefault="00DF03B8" w:rsidP="00DF03B8">
      <w:pPr>
        <w:spacing w:after="0" w:line="277" w:lineRule="exact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In</w:t>
      </w:r>
      <w:r>
        <w:rPr>
          <w:rFonts w:ascii="Times New Roman" w:eastAsia="Times New Roman" w:hAnsi="Times New Roman" w:cs="Times New Roman"/>
          <w:spacing w:val="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August,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trip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excitement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delayed.</w:t>
      </w:r>
    </w:p>
    <w:p w14:paraId="21C91770" w14:textId="77777777" w:rsidR="00DF03B8" w:rsidRDefault="00DF03B8" w:rsidP="00DF03B8">
      <w:pPr>
        <w:spacing w:after="0" w:line="275" w:lineRule="exact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1st</w:t>
      </w:r>
      <w:r>
        <w:rPr>
          <w:rFonts w:ascii="Times New Roman" w:eastAsia="Times New Roman" w:hAnsi="Times New Roman" w:cs="Times New Roman"/>
          <w:spacing w:val="6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lasted</w:t>
      </w:r>
      <w:r>
        <w:rPr>
          <w:rFonts w:ascii="Times New Roman" w:eastAsia="Times New Roman" w:hAnsi="Times New Roman" w:cs="Times New Roman"/>
          <w:spacing w:val="-16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days.</w:t>
      </w:r>
    </w:p>
    <w:p w14:paraId="21C91771" w14:textId="77777777" w:rsidR="00DF03B8" w:rsidRDefault="00DF03B8" w:rsidP="00DF03B8">
      <w:pPr>
        <w:spacing w:after="0" w:line="275" w:lineRule="exact"/>
        <w:ind w:left="8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140"/>
          <w:sz w:val="23"/>
          <w:szCs w:val="23"/>
        </w:rPr>
        <w:t>It</w:t>
      </w:r>
      <w:r>
        <w:rPr>
          <w:rFonts w:ascii="Arial" w:eastAsia="Arial" w:hAnsi="Arial" w:cs="Arial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9"/>
          <w:sz w:val="24"/>
          <w:szCs w:val="24"/>
        </w:rPr>
        <w:t>30ih</w:t>
      </w:r>
      <w:r>
        <w:rPr>
          <w:rFonts w:ascii="Times New Roman" w:eastAsia="Times New Roman" w:hAnsi="Times New Roman" w:cs="Times New Roman"/>
          <w:spacing w:val="3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days.</w:t>
      </w:r>
    </w:p>
    <w:p w14:paraId="21C91772" w14:textId="77777777" w:rsidR="00DF03B8" w:rsidRDefault="00DF03B8" w:rsidP="00DF03B8">
      <w:pPr>
        <w:spacing w:after="0" w:line="275" w:lineRule="exact"/>
        <w:ind w:left="894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began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8"/>
          <w:position w:val="-1"/>
          <w:sz w:val="24"/>
          <w:szCs w:val="24"/>
        </w:rPr>
        <w:t xml:space="preserve">31st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-1"/>
          <w:sz w:val="24"/>
          <w:szCs w:val="24"/>
        </w:rPr>
        <w:t>lasted</w:t>
      </w:r>
      <w:r>
        <w:rPr>
          <w:rFonts w:ascii="Times New Roman" w:eastAsia="Times New Roman" w:hAnsi="Times New Roman" w:cs="Times New Roman"/>
          <w:spacing w:val="-11"/>
          <w:w w:val="9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days</w:t>
      </w:r>
      <w:r w:rsidR="00432F8C"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.</w:t>
      </w:r>
    </w:p>
    <w:p w14:paraId="21C91773" w14:textId="77777777" w:rsidR="00432F8C" w:rsidRDefault="00432F8C" w:rsidP="00DF03B8">
      <w:pPr>
        <w:spacing w:after="0" w:line="275" w:lineRule="exact"/>
        <w:ind w:left="894" w:right="-20"/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</w:pPr>
    </w:p>
    <w:p w14:paraId="21C91774" w14:textId="77777777" w:rsidR="00432F8C" w:rsidRPr="00DF03B8" w:rsidRDefault="00432F8C" w:rsidP="00DF03B8">
      <w:pPr>
        <w:spacing w:after="0" w:line="275" w:lineRule="exact"/>
        <w:ind w:left="894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1C91775" w14:textId="77777777" w:rsidR="000F63B9" w:rsidRDefault="00DF03B8" w:rsidP="00FD446E">
      <w:pPr>
        <w:jc w:val="center"/>
        <w:rPr>
          <w:sz w:val="72"/>
          <w:szCs w:val="72"/>
        </w:rPr>
      </w:pPr>
      <w:r w:rsidRPr="00DF03B8">
        <w:rPr>
          <w:noProof/>
          <w:sz w:val="72"/>
          <w:szCs w:val="72"/>
        </w:rPr>
        <w:drawing>
          <wp:inline distT="0" distB="0" distL="0" distR="0" wp14:anchorId="21C917A7" wp14:editId="21C917A8">
            <wp:extent cx="6858000" cy="3426021"/>
            <wp:effectExtent l="0" t="0" r="0" b="3175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91776" w14:textId="77777777" w:rsidR="00DF03B8" w:rsidRDefault="00DF03B8" w:rsidP="00DF03B8">
      <w:pPr>
        <w:tabs>
          <w:tab w:val="left" w:pos="840"/>
        </w:tabs>
        <w:spacing w:before="29" w:after="0" w:line="243" w:lineRule="auto"/>
        <w:ind w:left="830" w:right="100" w:hanging="7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03B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menstrual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cycle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(beginning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Jane's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period.)</w:t>
      </w:r>
    </w:p>
    <w:p w14:paraId="21C91777" w14:textId="77777777" w:rsidR="00DF03B8" w:rsidRDefault="00DF03B8" w:rsidP="00DF03B8">
      <w:pPr>
        <w:spacing w:before="4" w:after="0" w:line="150" w:lineRule="exact"/>
        <w:rPr>
          <w:sz w:val="15"/>
          <w:szCs w:val="15"/>
        </w:rPr>
      </w:pPr>
    </w:p>
    <w:p w14:paraId="21C91778" w14:textId="77777777" w:rsidR="00DF03B8" w:rsidRDefault="00DF03B8" w:rsidP="00DF03B8">
      <w:pPr>
        <w:spacing w:after="0" w:line="200" w:lineRule="exact"/>
        <w:rPr>
          <w:sz w:val="20"/>
          <w:szCs w:val="20"/>
        </w:rPr>
      </w:pPr>
    </w:p>
    <w:p w14:paraId="21C91779" w14:textId="77777777" w:rsidR="00DF03B8" w:rsidRDefault="00DF03B8" w:rsidP="00DF03B8">
      <w:pPr>
        <w:spacing w:after="0" w:line="380" w:lineRule="auto"/>
        <w:ind w:left="113" w:right="41" w:firstLine="742"/>
        <w:jc w:val="both"/>
        <w:rPr>
          <w:rFonts w:ascii="Times New Roman" w:eastAsia="Times New Roman" w:hAnsi="Times New Roman" w:cs="Times New Roman"/>
          <w:w w:val="371"/>
          <w:sz w:val="24"/>
          <w:szCs w:val="24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w w:val="428"/>
        </w:rPr>
        <w:t>------</w:t>
      </w:r>
      <w:r>
        <w:rPr>
          <w:rFonts w:ascii="Arial" w:eastAsia="Arial" w:hAnsi="Arial" w:cs="Arial"/>
          <w:spacing w:val="-212"/>
          <w:w w:val="4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394"/>
          <w:sz w:val="24"/>
          <w:szCs w:val="24"/>
        </w:rPr>
        <w:t>------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393"/>
          <w:sz w:val="24"/>
          <w:szCs w:val="24"/>
        </w:rPr>
        <w:t>-----</w:t>
      </w:r>
      <w:r>
        <w:rPr>
          <w:rFonts w:ascii="Times New Roman" w:eastAsia="Times New Roman" w:hAnsi="Times New Roman" w:cs="Times New Roman"/>
          <w:spacing w:val="4"/>
          <w:w w:val="39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371"/>
          <w:sz w:val="24"/>
          <w:szCs w:val="24"/>
        </w:rPr>
        <w:t xml:space="preserve">------ </w:t>
      </w:r>
    </w:p>
    <w:p w14:paraId="21C9177A" w14:textId="77777777" w:rsidR="00DF03B8" w:rsidRPr="00DF03B8" w:rsidRDefault="00DF03B8" w:rsidP="00DF03B8">
      <w:pPr>
        <w:spacing w:after="0" w:line="380" w:lineRule="auto"/>
        <w:ind w:right="41"/>
        <w:jc w:val="both"/>
        <w:rPr>
          <w:rFonts w:ascii="Times New Roman" w:eastAsia="Times New Roman" w:hAnsi="Times New Roman" w:cs="Times New Roman"/>
          <w:w w:val="371"/>
          <w:sz w:val="24"/>
          <w:szCs w:val="24"/>
        </w:rPr>
      </w:pPr>
      <w:r>
        <w:rPr>
          <w:rFonts w:ascii="Times New Roman" w:eastAsia="Times New Roman" w:hAnsi="Times New Roman" w:cs="Times New Roman"/>
          <w:w w:val="371"/>
          <w:sz w:val="24"/>
          <w:szCs w:val="24"/>
        </w:rPr>
        <w:t xml:space="preserve"> </w:t>
      </w:r>
      <w:r w:rsidRPr="00DF03B8">
        <w:rPr>
          <w:rFonts w:ascii="Courier New" w:eastAsia="Courier New" w:hAnsi="Courier New" w:cs="Courier New"/>
          <w:b/>
          <w:w w:val="76"/>
          <w:position w:val="2"/>
          <w:sz w:val="29"/>
          <w:szCs w:val="29"/>
        </w:rPr>
        <w:t>B</w:t>
      </w:r>
      <w:r>
        <w:rPr>
          <w:rFonts w:ascii="Courier New" w:eastAsia="Courier New" w:hAnsi="Courier New" w:cs="Courier New"/>
          <w:w w:val="76"/>
          <w:position w:val="2"/>
          <w:sz w:val="29"/>
          <w:szCs w:val="29"/>
        </w:rPr>
        <w:t xml:space="preserve">.  </w:t>
      </w:r>
      <w:r>
        <w:rPr>
          <w:rFonts w:ascii="Courier New" w:eastAsia="Courier New" w:hAnsi="Courier New" w:cs="Courier New"/>
          <w:spacing w:val="46"/>
          <w:w w:val="76"/>
          <w:position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Jane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period?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349"/>
          <w:sz w:val="24"/>
          <w:szCs w:val="24"/>
        </w:rPr>
        <w:t xml:space="preserve">------------ </w:t>
      </w:r>
    </w:p>
    <w:p w14:paraId="21C9177B" w14:textId="77777777" w:rsidR="00DF03B8" w:rsidRDefault="00DF03B8" w:rsidP="00DF03B8">
      <w:pPr>
        <w:spacing w:after="0" w:line="380" w:lineRule="auto"/>
        <w:ind w:right="41"/>
        <w:jc w:val="both"/>
        <w:rPr>
          <w:rFonts w:ascii="Times New Roman" w:eastAsia="Times New Roman" w:hAnsi="Times New Roman" w:cs="Times New Roman"/>
          <w:w w:val="352"/>
          <w:sz w:val="24"/>
          <w:szCs w:val="24"/>
        </w:rPr>
      </w:pPr>
      <w:r>
        <w:rPr>
          <w:rFonts w:ascii="Arial" w:eastAsia="Arial" w:hAnsi="Arial" w:cs="Arial"/>
          <w:position w:val="3"/>
          <w:sz w:val="31"/>
          <w:szCs w:val="31"/>
        </w:rPr>
        <w:t xml:space="preserve">  c.    </w:t>
      </w:r>
      <w:r>
        <w:rPr>
          <w:rFonts w:ascii="Arial" w:eastAsia="Arial" w:hAnsi="Arial" w:cs="Arial"/>
          <w:spacing w:val="33"/>
          <w:position w:val="3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last?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352"/>
          <w:sz w:val="24"/>
          <w:szCs w:val="24"/>
        </w:rPr>
        <w:t>--------------</w:t>
      </w:r>
    </w:p>
    <w:p w14:paraId="21C9177C" w14:textId="77777777" w:rsidR="00DF03B8" w:rsidRDefault="00DF03B8" w:rsidP="00DF03B8">
      <w:pPr>
        <w:spacing w:after="0" w:line="380" w:lineRule="auto"/>
        <w:ind w:right="41"/>
        <w:jc w:val="both"/>
        <w:rPr>
          <w:rFonts w:ascii="Times New Roman" w:eastAsia="Times New Roman" w:hAnsi="Times New Roman" w:cs="Times New Roman"/>
          <w:w w:val="352"/>
          <w:sz w:val="24"/>
          <w:szCs w:val="24"/>
        </w:rPr>
      </w:pPr>
    </w:p>
    <w:p w14:paraId="21C9177D" w14:textId="77777777" w:rsidR="00DF03B8" w:rsidRDefault="00DF03B8" w:rsidP="00DF03B8">
      <w:pPr>
        <w:spacing w:after="0" w:line="380" w:lineRule="auto"/>
        <w:ind w:right="41"/>
        <w:jc w:val="both"/>
        <w:rPr>
          <w:rFonts w:ascii="Times New Roman" w:eastAsia="Times New Roman" w:hAnsi="Times New Roman" w:cs="Times New Roman"/>
          <w:w w:val="352"/>
          <w:sz w:val="24"/>
          <w:szCs w:val="24"/>
        </w:rPr>
      </w:pPr>
    </w:p>
    <w:p w14:paraId="21C9177E" w14:textId="77777777" w:rsidR="00DF03B8" w:rsidRDefault="00DF03B8" w:rsidP="00DF03B8">
      <w:pPr>
        <w:spacing w:after="0" w:line="380" w:lineRule="auto"/>
        <w:ind w:right="41"/>
        <w:jc w:val="both"/>
        <w:rPr>
          <w:rFonts w:ascii="Times New Roman" w:eastAsia="Times New Roman" w:hAnsi="Times New Roman" w:cs="Times New Roman"/>
          <w:w w:val="352"/>
          <w:sz w:val="24"/>
          <w:szCs w:val="24"/>
        </w:rPr>
      </w:pPr>
    </w:p>
    <w:p w14:paraId="21C9177F" w14:textId="77777777" w:rsidR="00DF03B8" w:rsidRPr="00952BC6" w:rsidRDefault="00952BC6" w:rsidP="00107392">
      <w:pPr>
        <w:spacing w:line="240" w:lineRule="auto"/>
        <w:ind w:left="3600" w:firstLine="720"/>
        <w:rPr>
          <w:b/>
          <w:sz w:val="52"/>
          <w:szCs w:val="52"/>
        </w:rPr>
      </w:pPr>
      <w:r w:rsidRPr="00952BC6">
        <w:rPr>
          <w:b/>
          <w:sz w:val="52"/>
          <w:szCs w:val="52"/>
        </w:rPr>
        <w:lastRenderedPageBreak/>
        <w:t>Unit II</w:t>
      </w:r>
    </w:p>
    <w:p w14:paraId="21C91780" w14:textId="77777777" w:rsidR="00952BC6" w:rsidRDefault="00952BC6" w:rsidP="00952BC6">
      <w:pPr>
        <w:spacing w:line="240" w:lineRule="auto"/>
        <w:jc w:val="center"/>
        <w:rPr>
          <w:b/>
          <w:sz w:val="52"/>
          <w:szCs w:val="52"/>
        </w:rPr>
      </w:pPr>
      <w:r w:rsidRPr="00952BC6">
        <w:rPr>
          <w:b/>
          <w:sz w:val="52"/>
          <w:szCs w:val="52"/>
        </w:rPr>
        <w:t>Quiz-Female Puberty</w:t>
      </w:r>
    </w:p>
    <w:p w14:paraId="21C91781" w14:textId="77777777" w:rsidR="00952BC6" w:rsidRPr="00107392" w:rsidRDefault="00952BC6" w:rsidP="00952BC6">
      <w:p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Fill in the blanks using the words listed below.</w:t>
      </w:r>
    </w:p>
    <w:p w14:paraId="21C91782" w14:textId="77777777" w:rsidR="00952BC6" w:rsidRPr="00107392" w:rsidRDefault="00952BC6" w:rsidP="00952BC6">
      <w:p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ab/>
        <w:t>Estrogen</w:t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  <w:t>Pubic Hair</w:t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  <w:t>Uterus</w:t>
      </w:r>
    </w:p>
    <w:p w14:paraId="21C91783" w14:textId="77777777" w:rsidR="00952BC6" w:rsidRPr="00107392" w:rsidRDefault="00952BC6" w:rsidP="00952BC6">
      <w:p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ab/>
        <w:t>Period</w:t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  <w:t>Ovaries</w:t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</w:r>
      <w:r w:rsidRPr="00107392">
        <w:rPr>
          <w:sz w:val="26"/>
          <w:szCs w:val="26"/>
        </w:rPr>
        <w:tab/>
        <w:t>Body Fat</w:t>
      </w:r>
    </w:p>
    <w:p w14:paraId="21C91784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An increase in ___________________ causes the hips and other parts of the body to become rounder.</w:t>
      </w:r>
    </w:p>
    <w:p w14:paraId="21C91785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During puberty __________________ begins to grow in the genital area.</w:t>
      </w:r>
    </w:p>
    <w:p w14:paraId="21C91786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 xml:space="preserve">The hormone _________________ causes changes to begin to take place in a </w:t>
      </w:r>
      <w:r w:rsidR="00107392" w:rsidRPr="00107392">
        <w:rPr>
          <w:sz w:val="26"/>
          <w:szCs w:val="26"/>
        </w:rPr>
        <w:t>girl’s</w:t>
      </w:r>
      <w:r w:rsidRPr="00107392">
        <w:rPr>
          <w:sz w:val="26"/>
          <w:szCs w:val="26"/>
        </w:rPr>
        <w:t xml:space="preserve"> body.</w:t>
      </w:r>
    </w:p>
    <w:p w14:paraId="21C91787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The group of days during menstruation is called the ____________________.</w:t>
      </w:r>
    </w:p>
    <w:p w14:paraId="21C91788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Every month or so, an egg cell is released by one of the ______________ found inside a girl’s body.</w:t>
      </w:r>
    </w:p>
    <w:p w14:paraId="21C91789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The lining of the ___________________ breaks up and leaves the body as menstrual flow.</w:t>
      </w:r>
    </w:p>
    <w:p w14:paraId="21C9178A" w14:textId="77777777" w:rsidR="00952BC6" w:rsidRPr="00107392" w:rsidRDefault="00952BC6" w:rsidP="00952BC6">
      <w:p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br/>
        <w:t>Circle the answer that best completes the following statements.</w:t>
      </w:r>
    </w:p>
    <w:p w14:paraId="21C9178B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The four tallest students in Mrs. Smith’s 5</w:t>
      </w:r>
      <w:r w:rsidRPr="00107392">
        <w:rPr>
          <w:sz w:val="26"/>
          <w:szCs w:val="26"/>
          <w:vertAlign w:val="superscript"/>
        </w:rPr>
        <w:t>th</w:t>
      </w:r>
      <w:r w:rsidRPr="00107392">
        <w:rPr>
          <w:sz w:val="26"/>
          <w:szCs w:val="26"/>
        </w:rPr>
        <w:t>-grade class are girls. This may be because:</w:t>
      </w:r>
    </w:p>
    <w:p w14:paraId="21C9178C" w14:textId="77777777" w:rsidR="00952BC6" w:rsidRPr="00107392" w:rsidRDefault="00952BC6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Only the shortest boys are allowed in the class.</w:t>
      </w:r>
    </w:p>
    <w:p w14:paraId="21C9178D" w14:textId="77777777" w:rsidR="00952BC6" w:rsidRPr="00107392" w:rsidRDefault="00952BC6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Girls usually begin their growth spurt earlier than boys.</w:t>
      </w:r>
    </w:p>
    <w:p w14:paraId="21C9178E" w14:textId="77777777" w:rsidR="00952BC6" w:rsidRPr="00107392" w:rsidRDefault="00952BC6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Mrs. Smith is the girls’ basketball coach.</w:t>
      </w:r>
    </w:p>
    <w:p w14:paraId="21C9178F" w14:textId="77777777" w:rsidR="00952BC6" w:rsidRPr="00107392" w:rsidRDefault="00952BC6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The girls did stretching exercises to grow faster.</w:t>
      </w:r>
    </w:p>
    <w:p w14:paraId="21C91790" w14:textId="77777777" w:rsidR="00952BC6" w:rsidRPr="00107392" w:rsidRDefault="00952BC6" w:rsidP="00952BC6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Once Janet reached puberty, her daily hygiene habits changed. Now she does all of the following EXCEPT:</w:t>
      </w:r>
    </w:p>
    <w:p w14:paraId="21C91791" w14:textId="77777777" w:rsidR="00952BC6" w:rsidRPr="00107392" w:rsidRDefault="00107392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Bathe every day</w:t>
      </w:r>
    </w:p>
    <w:p w14:paraId="21C91792" w14:textId="77777777" w:rsidR="00107392" w:rsidRPr="00107392" w:rsidRDefault="00107392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Wear deodorant</w:t>
      </w:r>
    </w:p>
    <w:p w14:paraId="21C91793" w14:textId="77777777" w:rsidR="00107392" w:rsidRPr="00107392" w:rsidRDefault="00107392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Get plenty of rest</w:t>
      </w:r>
    </w:p>
    <w:p w14:paraId="21C91794" w14:textId="77777777" w:rsidR="00107392" w:rsidRPr="00107392" w:rsidRDefault="00107392" w:rsidP="00952BC6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Eat a lot of sweets</w:t>
      </w:r>
    </w:p>
    <w:p w14:paraId="21C91795" w14:textId="77777777" w:rsidR="00107392" w:rsidRPr="00107392" w:rsidRDefault="00107392" w:rsidP="00107392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Gayle, Lynn, and Sue are best friends. Gayle had her first period when she was 10. Lynn had hers at age 12. Sue, who is almost 14 hasn’t had a period yet. Which of these girls is normal?</w:t>
      </w:r>
    </w:p>
    <w:p w14:paraId="21C91796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Lynn</w:t>
      </w:r>
    </w:p>
    <w:p w14:paraId="21C91797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Gayle and Lynn</w:t>
      </w:r>
    </w:p>
    <w:p w14:paraId="21C91798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Sue and Gayle</w:t>
      </w:r>
    </w:p>
    <w:p w14:paraId="21C91799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All of them</w:t>
      </w:r>
    </w:p>
    <w:p w14:paraId="21C9179A" w14:textId="77777777" w:rsidR="00107392" w:rsidRPr="00107392" w:rsidRDefault="00107392" w:rsidP="00107392">
      <w:pPr>
        <w:pStyle w:val="ListParagraph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Laura has noticed some changes in her body. Her teacher said that these changes happen when girls reach puberty, and they include all of the following EXCEPT:</w:t>
      </w:r>
    </w:p>
    <w:p w14:paraId="21C9179B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A rash on the shoulders and arms</w:t>
      </w:r>
    </w:p>
    <w:p w14:paraId="21C9179C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Growth of the breasts</w:t>
      </w:r>
    </w:p>
    <w:p w14:paraId="21C9179D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Hair in the pubic area and under the arms</w:t>
      </w:r>
    </w:p>
    <w:p w14:paraId="21C9179E" w14:textId="77777777" w:rsidR="00107392" w:rsidRPr="00107392" w:rsidRDefault="00107392" w:rsidP="00107392">
      <w:pPr>
        <w:pStyle w:val="ListParagraph"/>
        <w:numPr>
          <w:ilvl w:val="1"/>
          <w:numId w:val="3"/>
        </w:numPr>
        <w:spacing w:line="240" w:lineRule="auto"/>
        <w:rPr>
          <w:sz w:val="26"/>
          <w:szCs w:val="26"/>
        </w:rPr>
      </w:pPr>
      <w:r w:rsidRPr="00107392">
        <w:rPr>
          <w:sz w:val="26"/>
          <w:szCs w:val="26"/>
        </w:rPr>
        <w:t>A rounder shape in the hips and thighs</w:t>
      </w:r>
    </w:p>
    <w:sectPr w:rsidR="00107392" w:rsidRPr="00107392" w:rsidSect="000F63B9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17AB" w14:textId="77777777" w:rsidR="00290584" w:rsidRDefault="00290584" w:rsidP="00290584">
      <w:pPr>
        <w:spacing w:after="0" w:line="240" w:lineRule="auto"/>
      </w:pPr>
      <w:r>
        <w:separator/>
      </w:r>
    </w:p>
  </w:endnote>
  <w:endnote w:type="continuationSeparator" w:id="0">
    <w:p w14:paraId="21C917AC" w14:textId="77777777" w:rsidR="00290584" w:rsidRDefault="00290584" w:rsidP="0029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17AD" w14:textId="77777777" w:rsidR="00290584" w:rsidRDefault="00290584">
    <w:pPr>
      <w:pStyle w:val="Footer"/>
    </w:pPr>
    <w:r>
      <w:t>2015</w:t>
    </w:r>
  </w:p>
  <w:p w14:paraId="21C917AE" w14:textId="77777777" w:rsidR="00290584" w:rsidRDefault="00290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17A9" w14:textId="77777777" w:rsidR="00290584" w:rsidRDefault="00290584" w:rsidP="00290584">
      <w:pPr>
        <w:spacing w:after="0" w:line="240" w:lineRule="auto"/>
      </w:pPr>
      <w:r>
        <w:separator/>
      </w:r>
    </w:p>
  </w:footnote>
  <w:footnote w:type="continuationSeparator" w:id="0">
    <w:p w14:paraId="21C917AA" w14:textId="77777777" w:rsidR="00290584" w:rsidRDefault="00290584" w:rsidP="0029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213"/>
    <w:multiLevelType w:val="hybridMultilevel"/>
    <w:tmpl w:val="85EE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5808"/>
    <w:multiLevelType w:val="multilevel"/>
    <w:tmpl w:val="F4CE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13DF9"/>
    <w:multiLevelType w:val="multilevel"/>
    <w:tmpl w:val="745A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B3546"/>
    <w:multiLevelType w:val="hybridMultilevel"/>
    <w:tmpl w:val="2028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6E"/>
    <w:rsid w:val="000F63B9"/>
    <w:rsid w:val="00107392"/>
    <w:rsid w:val="00290584"/>
    <w:rsid w:val="002F11C8"/>
    <w:rsid w:val="003150B6"/>
    <w:rsid w:val="00321CD7"/>
    <w:rsid w:val="00356940"/>
    <w:rsid w:val="00432F8C"/>
    <w:rsid w:val="00594378"/>
    <w:rsid w:val="00652B92"/>
    <w:rsid w:val="00676E80"/>
    <w:rsid w:val="00786343"/>
    <w:rsid w:val="007D23A7"/>
    <w:rsid w:val="00952BC6"/>
    <w:rsid w:val="009D2A5E"/>
    <w:rsid w:val="00AC6D1B"/>
    <w:rsid w:val="00B07D0D"/>
    <w:rsid w:val="00B63D04"/>
    <w:rsid w:val="00BF7764"/>
    <w:rsid w:val="00C4733B"/>
    <w:rsid w:val="00D74C16"/>
    <w:rsid w:val="00DF03B8"/>
    <w:rsid w:val="00E35933"/>
    <w:rsid w:val="00E43B7C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1742"/>
  <w15:chartTrackingRefBased/>
  <w15:docId w15:val="{A872B1DA-7C59-405E-951E-6DB476E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584"/>
  </w:style>
  <w:style w:type="paragraph" w:styleId="Footer">
    <w:name w:val="footer"/>
    <w:basedOn w:val="Normal"/>
    <w:link w:val="FooterChar"/>
    <w:uiPriority w:val="99"/>
    <w:unhideWhenUsed/>
    <w:rsid w:val="00290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584"/>
  </w:style>
  <w:style w:type="paragraph" w:styleId="ListParagraph">
    <w:name w:val="List Paragraph"/>
    <w:basedOn w:val="Normal"/>
    <w:uiPriority w:val="34"/>
    <w:qFormat/>
    <w:rsid w:val="0095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40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8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0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10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85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9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8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80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12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10" Type="http://schemas.openxmlformats.org/officeDocument/2006/relationships/hyperlink" Target="http://www.google.com/url?sa=i&amp;rct=j&amp;q=girl+clipart&amp;source=images&amp;cd=&amp;cad=rja&amp;uact=8&amp;ved=0CAcQjRw&amp;url=http://toplowridersites.com/clipartist-clip-art-girl-face-cartoon-openclipart/&amp;ei=Icq2VNWJC8GHsQTOtILYAg&amp;bvm=bv.83640239,d.cWc&amp;psig=AFQjCNFGu-U3KxavE8Ul65PF5BlKzLGsEw&amp;ust=1421351782397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90230fd-0e09-4e8f-abb3-a3a0f9f470c2" xsi:nil="true"/>
    <Has_Teacher_Only_SectionGroup xmlns="b90230fd-0e09-4e8f-abb3-a3a0f9f470c2" xsi:nil="true"/>
    <Is_Collaboration_Space_Locked xmlns="b90230fd-0e09-4e8f-abb3-a3a0f9f470c2" xsi:nil="true"/>
    <Invited_Students xmlns="b90230fd-0e09-4e8f-abb3-a3a0f9f470c2" xsi:nil="true"/>
    <FolderType xmlns="b90230fd-0e09-4e8f-abb3-a3a0f9f470c2" xsi:nil="true"/>
    <Teachers xmlns="b90230fd-0e09-4e8f-abb3-a3a0f9f470c2">
      <UserInfo>
        <DisplayName/>
        <AccountId xsi:nil="true"/>
        <AccountType/>
      </UserInfo>
    </Teachers>
    <Self_Registration_Enabled xmlns="b90230fd-0e09-4e8f-abb3-a3a0f9f470c2" xsi:nil="true"/>
    <Members xmlns="b90230fd-0e09-4e8f-abb3-a3a0f9f470c2">
      <UserInfo>
        <DisplayName/>
        <AccountId xsi:nil="true"/>
        <AccountType/>
      </UserInfo>
    </Members>
    <Member_Groups xmlns="b90230fd-0e09-4e8f-abb3-a3a0f9f470c2">
      <UserInfo>
        <DisplayName/>
        <AccountId xsi:nil="true"/>
        <AccountType/>
      </UserInfo>
    </Member_Groups>
    <Invited_Members xmlns="b90230fd-0e09-4e8f-abb3-a3a0f9f470c2" xsi:nil="true"/>
    <Invited_Teachers xmlns="b90230fd-0e09-4e8f-abb3-a3a0f9f470c2" xsi:nil="true"/>
    <Math_Settings xmlns="b90230fd-0e09-4e8f-abb3-a3a0f9f470c2" xsi:nil="true"/>
    <DefaultSectionNames xmlns="b90230fd-0e09-4e8f-abb3-a3a0f9f470c2" xsi:nil="true"/>
    <AppVersion xmlns="b90230fd-0e09-4e8f-abb3-a3a0f9f470c2" xsi:nil="true"/>
    <Owner xmlns="b90230fd-0e09-4e8f-abb3-a3a0f9f470c2">
      <UserInfo>
        <DisplayName/>
        <AccountId xsi:nil="true"/>
        <AccountType/>
      </UserInfo>
    </Owner>
    <IsNotebookLocked xmlns="b90230fd-0e09-4e8f-abb3-a3a0f9f470c2" xsi:nil="true"/>
    <NotebookType xmlns="b90230fd-0e09-4e8f-abb3-a3a0f9f470c2" xsi:nil="true"/>
    <Students xmlns="b90230fd-0e09-4e8f-abb3-a3a0f9f470c2">
      <UserInfo>
        <DisplayName/>
        <AccountId xsi:nil="true"/>
        <AccountType/>
      </UserInfo>
    </Students>
    <Student_Groups xmlns="b90230fd-0e09-4e8f-abb3-a3a0f9f470c2">
      <UserInfo>
        <DisplayName/>
        <AccountId xsi:nil="true"/>
        <AccountType/>
      </UserInfo>
    </Student_Groups>
    <Leaders xmlns="b90230fd-0e09-4e8f-abb3-a3a0f9f470c2">
      <UserInfo>
        <DisplayName/>
        <AccountId xsi:nil="true"/>
        <AccountType/>
      </UserInfo>
    </Leaders>
    <Templates xmlns="b90230fd-0e09-4e8f-abb3-a3a0f9f470c2" xsi:nil="true"/>
    <Has_Leaders_Only_SectionGroup xmlns="b90230fd-0e09-4e8f-abb3-a3a0f9f470c2" xsi:nil="true"/>
    <TeamsChannelId xmlns="b90230fd-0e09-4e8f-abb3-a3a0f9f470c2" xsi:nil="true"/>
    <Invited_Leaders xmlns="b90230fd-0e09-4e8f-abb3-a3a0f9f47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CABAF34BBD499ABD71F434F78B1D" ma:contentTypeVersion="36" ma:contentTypeDescription="Create a new document." ma:contentTypeScope="" ma:versionID="09c823951159fb24b71f68c3609b3333">
  <xsd:schema xmlns:xsd="http://www.w3.org/2001/XMLSchema" xmlns:xs="http://www.w3.org/2001/XMLSchema" xmlns:p="http://schemas.microsoft.com/office/2006/metadata/properties" xmlns:ns3="ae42f490-ab94-433f-97e1-7fdb6e5d74e1" xmlns:ns4="b90230fd-0e09-4e8f-abb3-a3a0f9f470c2" targetNamespace="http://schemas.microsoft.com/office/2006/metadata/properties" ma:root="true" ma:fieldsID="79b236c6af35805e0eed3122f66bf1dd" ns3:_="" ns4:_="">
    <xsd:import namespace="ae42f490-ab94-433f-97e1-7fdb6e5d74e1"/>
    <xsd:import namespace="b90230fd-0e09-4e8f-abb3-a3a0f9f470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2f490-ab94-433f-97e1-7fdb6e5d74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30fd-0e09-4e8f-abb3-a3a0f9f4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Leaders" ma:index="3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CB21B-6BD0-436E-B921-2597B1F06A6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0230fd-0e09-4e8f-abb3-a3a0f9f470c2"/>
    <ds:schemaRef ds:uri="http://purl.org/dc/terms/"/>
    <ds:schemaRef ds:uri="ae42f490-ab94-433f-97e1-7fdb6e5d74e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3F9DA5-7C03-4793-8BC9-5AA44E871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84921-8B13-4658-B1D4-2E32D811A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2f490-ab94-433f-97e1-7fdb6e5d74e1"/>
    <ds:schemaRef ds:uri="b90230fd-0e09-4e8f-abb3-a3a0f9f4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girls packet updated January 2015</dc:title>
  <dc:subject/>
  <dc:creator>HENDERSHOT, ANGELA</dc:creator>
  <cp:keywords/>
  <dc:description/>
  <cp:lastModifiedBy>BREDIN, STELLA</cp:lastModifiedBy>
  <cp:revision>2</cp:revision>
  <cp:lastPrinted>2015-01-14T19:34:00Z</cp:lastPrinted>
  <dcterms:created xsi:type="dcterms:W3CDTF">2020-03-26T14:25:00Z</dcterms:created>
  <dcterms:modified xsi:type="dcterms:W3CDTF">2020-03-26T14:25:00Z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0x0101001B33CABAF34BBD499ABD71F434F78B1D</vt:lpwstr>
  </property>
  <property fmtid="{D5CDD505-2E9C-101B-9397-08002B2CF9AE}" pid="3" name="Order">
    <vt:r8>12300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GradeLevel">
    <vt:lpwstr>Grade 5</vt:lpwstr>
  </property>
  <property fmtid="{D5CDD505-2E9C-101B-9397-08002B2CF9AE}" pid="7" name="TemplateUrl">
    <vt:lpwstr/>
  </property>
</Properties>
</file>